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F8" w:rsidRDefault="00BB1EF8" w:rsidP="00BB1EF8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Date:</w:t>
      </w:r>
    </w:p>
    <w:tbl>
      <w:tblPr>
        <w:tblStyle w:val="TableGrid"/>
        <w:tblW w:w="0" w:type="auto"/>
        <w:tblInd w:w="383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7"/>
        <w:gridCol w:w="776"/>
        <w:gridCol w:w="1546"/>
        <w:gridCol w:w="777"/>
        <w:gridCol w:w="774"/>
        <w:gridCol w:w="1545"/>
        <w:gridCol w:w="773"/>
        <w:gridCol w:w="774"/>
        <w:gridCol w:w="1542"/>
        <w:gridCol w:w="770"/>
        <w:gridCol w:w="771"/>
        <w:gridCol w:w="1535"/>
      </w:tblGrid>
      <w:tr w:rsidR="00BB1EF8" w:rsidRPr="00F3239A" w:rsidTr="00CA4CED">
        <w:trPr>
          <w:trHeight w:val="648"/>
        </w:trPr>
        <w:tc>
          <w:tcPr>
            <w:tcW w:w="30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EF8" w:rsidRPr="00F3239A" w:rsidRDefault="00BB1EF8" w:rsidP="00CA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</w:t>
            </w:r>
          </w:p>
        </w:tc>
        <w:tc>
          <w:tcPr>
            <w:tcW w:w="30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EF8" w:rsidRPr="00F3239A" w:rsidRDefault="00BB1EF8" w:rsidP="00CA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  <w:tc>
          <w:tcPr>
            <w:tcW w:w="30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EF8" w:rsidRPr="00F3239A" w:rsidRDefault="00BB1EF8" w:rsidP="00CA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</w:t>
            </w:r>
          </w:p>
        </w:tc>
        <w:tc>
          <w:tcPr>
            <w:tcW w:w="30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EF8" w:rsidRPr="00F3239A" w:rsidRDefault="00BB1EF8" w:rsidP="00CA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Bedtime</w:t>
            </w:r>
          </w:p>
        </w:tc>
      </w:tr>
      <w:tr w:rsidR="00BB1EF8" w:rsidRPr="00F3239A" w:rsidTr="00CA4CED">
        <w:tc>
          <w:tcPr>
            <w:tcW w:w="30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B1EF8" w:rsidRPr="003C6F51" w:rsidRDefault="00BB1EF8" w:rsidP="00CA4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EF8" w:rsidRPr="003C6F51" w:rsidRDefault="00BB1EF8" w:rsidP="00CA4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F51">
              <w:rPr>
                <w:rFonts w:ascii="Arial" w:hAnsi="Arial" w:cs="Arial"/>
                <w:sz w:val="28"/>
                <w:szCs w:val="28"/>
              </w:rPr>
              <w:t>LONG</w:t>
            </w:r>
            <w:r w:rsidRPr="003C6F51">
              <w:rPr>
                <w:rFonts w:ascii="Arial" w:hAnsi="Arial" w:cs="Arial"/>
                <w:sz w:val="24"/>
                <w:szCs w:val="24"/>
              </w:rPr>
              <w:t xml:space="preserve"> acting insulin</w:t>
            </w:r>
          </w:p>
          <w:p w:rsidR="00BB1EF8" w:rsidRPr="003C6F51" w:rsidRDefault="00BB1EF8" w:rsidP="00CA4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B1EF8" w:rsidRPr="003C6F51" w:rsidRDefault="00BB1EF8" w:rsidP="00CA4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B1EF8" w:rsidRPr="003C6F51" w:rsidRDefault="00BB1EF8" w:rsidP="00CA4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EF8" w:rsidRPr="003C6F51" w:rsidRDefault="00BB1EF8" w:rsidP="00CA4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F51">
              <w:rPr>
                <w:rFonts w:ascii="Arial" w:hAnsi="Arial" w:cs="Arial"/>
                <w:sz w:val="28"/>
                <w:szCs w:val="28"/>
              </w:rPr>
              <w:t>LONG</w:t>
            </w:r>
            <w:r w:rsidRPr="003C6F51">
              <w:rPr>
                <w:rFonts w:ascii="Arial" w:hAnsi="Arial" w:cs="Arial"/>
                <w:sz w:val="24"/>
                <w:szCs w:val="24"/>
              </w:rPr>
              <w:t xml:space="preserve"> acting insulin</w:t>
            </w:r>
          </w:p>
        </w:tc>
        <w:tc>
          <w:tcPr>
            <w:tcW w:w="307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B1EF8" w:rsidRPr="003C6F51" w:rsidRDefault="00BB1EF8" w:rsidP="00CA4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EF8" w:rsidRPr="00F3239A" w:rsidTr="00CA4CED">
        <w:tc>
          <w:tcPr>
            <w:tcW w:w="155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B1EF8" w:rsidRPr="00F3239A" w:rsidRDefault="00BB1EF8" w:rsidP="00CA4C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[ 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  ] NPH</w:t>
            </w:r>
          </w:p>
          <w:p w:rsidR="00BB1EF8" w:rsidRPr="00F3239A" w:rsidRDefault="00BB1EF8" w:rsidP="00CA4CED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B1EF8" w:rsidRPr="00F3239A" w:rsidRDefault="00BB1EF8" w:rsidP="00CA4C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____ 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B1EF8" w:rsidRDefault="00BB1EF8" w:rsidP="00CA4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1EF8" w:rsidRPr="00F3239A" w:rsidRDefault="00BB1EF8" w:rsidP="00CA4C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B1EF8" w:rsidRPr="00F3239A" w:rsidRDefault="00BB1EF8" w:rsidP="00CA4C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B1EF8" w:rsidRPr="00F3239A" w:rsidRDefault="00BB1EF8" w:rsidP="00CA4C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[ 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  ] Lantus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B1EF8" w:rsidRPr="00E35176" w:rsidRDefault="00BB1EF8" w:rsidP="00CA4CE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____ 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</w:tc>
        <w:tc>
          <w:tcPr>
            <w:tcW w:w="154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B1EF8" w:rsidRPr="00F3239A" w:rsidRDefault="00BB1EF8" w:rsidP="00CA4C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B1EF8" w:rsidRPr="00F3239A" w:rsidRDefault="00BB1EF8" w:rsidP="00CA4C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1EF8" w:rsidRPr="00F3239A" w:rsidTr="00CA4CED">
        <w:tc>
          <w:tcPr>
            <w:tcW w:w="30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B1EF8" w:rsidRDefault="00BB1EF8" w:rsidP="00CA4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B1EF8" w:rsidRPr="00F3239A" w:rsidRDefault="00BB1EF8" w:rsidP="00CA4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F51">
              <w:rPr>
                <w:rFonts w:ascii="Arial" w:hAnsi="Arial" w:cs="Arial"/>
                <w:sz w:val="28"/>
                <w:szCs w:val="28"/>
              </w:rPr>
              <w:t xml:space="preserve"> SHORT</w:t>
            </w:r>
            <w:r>
              <w:rPr>
                <w:rFonts w:ascii="Arial" w:hAnsi="Arial" w:cs="Arial"/>
              </w:rPr>
              <w:t xml:space="preserve"> acting insulin</w:t>
            </w:r>
          </w:p>
          <w:p w:rsidR="00BB1EF8" w:rsidRPr="00F3239A" w:rsidRDefault="00BB1EF8" w:rsidP="00CA4CED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[   </w:t>
            </w:r>
            <w:r w:rsidRPr="00F3239A">
              <w:rPr>
                <w:rFonts w:ascii="Arial" w:hAnsi="Arial" w:cs="Arial"/>
                <w:sz w:val="28"/>
                <w:szCs w:val="28"/>
              </w:rPr>
              <w:t>] Humalog / Novolog</w:t>
            </w:r>
          </w:p>
        </w:tc>
        <w:tc>
          <w:tcPr>
            <w:tcW w:w="30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B1EF8" w:rsidRDefault="00BB1EF8" w:rsidP="00CA4CED">
            <w:pPr>
              <w:rPr>
                <w:rFonts w:ascii="Arial" w:hAnsi="Arial" w:cs="Arial"/>
              </w:rPr>
            </w:pPr>
          </w:p>
          <w:p w:rsidR="00BB1EF8" w:rsidRPr="00F3239A" w:rsidRDefault="00BB1EF8" w:rsidP="00CA4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F51">
              <w:rPr>
                <w:rFonts w:ascii="Arial" w:hAnsi="Arial" w:cs="Arial"/>
                <w:sz w:val="28"/>
                <w:szCs w:val="28"/>
              </w:rPr>
              <w:t xml:space="preserve"> SHORT</w:t>
            </w:r>
            <w:r>
              <w:rPr>
                <w:rFonts w:ascii="Arial" w:hAnsi="Arial" w:cs="Arial"/>
              </w:rPr>
              <w:t xml:space="preserve"> acting insulin</w:t>
            </w:r>
          </w:p>
          <w:p w:rsidR="00BB1EF8" w:rsidRPr="00F3239A" w:rsidRDefault="00BB1EF8" w:rsidP="00CA4C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[   </w:t>
            </w:r>
            <w:r w:rsidRPr="00F3239A">
              <w:rPr>
                <w:rFonts w:ascii="Arial" w:hAnsi="Arial" w:cs="Arial"/>
                <w:sz w:val="28"/>
                <w:szCs w:val="28"/>
              </w:rPr>
              <w:t>] Humalog / Novolog</w:t>
            </w:r>
          </w:p>
        </w:tc>
        <w:tc>
          <w:tcPr>
            <w:tcW w:w="308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B1EF8" w:rsidRDefault="00BB1EF8" w:rsidP="00CA4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B1EF8" w:rsidRPr="00F3239A" w:rsidRDefault="00BB1EF8" w:rsidP="00CA4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C6F51">
              <w:rPr>
                <w:rFonts w:ascii="Arial" w:hAnsi="Arial" w:cs="Arial"/>
                <w:sz w:val="28"/>
                <w:szCs w:val="28"/>
              </w:rPr>
              <w:t>SHORT</w:t>
            </w:r>
            <w:r>
              <w:rPr>
                <w:rFonts w:ascii="Arial" w:hAnsi="Arial" w:cs="Arial"/>
              </w:rPr>
              <w:t xml:space="preserve"> acting insulin</w:t>
            </w:r>
          </w:p>
          <w:p w:rsidR="00BB1EF8" w:rsidRPr="00F3239A" w:rsidRDefault="00BB1EF8" w:rsidP="00CA4CED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[   </w:t>
            </w:r>
            <w:r w:rsidRPr="00F3239A">
              <w:rPr>
                <w:rFonts w:ascii="Arial" w:hAnsi="Arial" w:cs="Arial"/>
                <w:sz w:val="28"/>
                <w:szCs w:val="28"/>
              </w:rPr>
              <w:t>] Humalog / Novolog</w:t>
            </w:r>
          </w:p>
        </w:tc>
        <w:tc>
          <w:tcPr>
            <w:tcW w:w="307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B1EF8" w:rsidRDefault="00BB1EF8" w:rsidP="00CA4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B1EF8" w:rsidRPr="00F3239A" w:rsidRDefault="00BB1EF8" w:rsidP="00CA4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F51">
              <w:rPr>
                <w:rFonts w:ascii="Arial" w:hAnsi="Arial" w:cs="Arial"/>
                <w:sz w:val="28"/>
                <w:szCs w:val="28"/>
              </w:rPr>
              <w:t xml:space="preserve"> SHORT</w:t>
            </w:r>
            <w:r>
              <w:rPr>
                <w:rFonts w:ascii="Arial" w:hAnsi="Arial" w:cs="Arial"/>
              </w:rPr>
              <w:t xml:space="preserve"> acting insulin</w:t>
            </w:r>
          </w:p>
          <w:p w:rsidR="00BB1EF8" w:rsidRDefault="00BB1EF8" w:rsidP="00CA4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[   </w:t>
            </w:r>
            <w:r w:rsidRPr="00F3239A">
              <w:rPr>
                <w:rFonts w:ascii="Arial" w:hAnsi="Arial" w:cs="Arial"/>
                <w:sz w:val="28"/>
                <w:szCs w:val="28"/>
              </w:rPr>
              <w:t>] Humalog / Novolog</w:t>
            </w:r>
          </w:p>
          <w:p w:rsidR="00BB1EF8" w:rsidRPr="00F3239A" w:rsidRDefault="00BB1EF8" w:rsidP="00CA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B1EF8" w:rsidRPr="00F3239A" w:rsidTr="00CA4CED">
        <w:tc>
          <w:tcPr>
            <w:tcW w:w="155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1EF8" w:rsidRPr="00F3239A" w:rsidRDefault="00BB1EF8" w:rsidP="00CA4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Glucose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1EF8" w:rsidRPr="00F3239A" w:rsidRDefault="00BB1EF8" w:rsidP="00CA4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>Dos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5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1EF8" w:rsidRPr="00F3239A" w:rsidRDefault="00BB1EF8" w:rsidP="00CA4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>Glucos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1EF8" w:rsidRPr="00F3239A" w:rsidRDefault="00BB1EF8" w:rsidP="00CA4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Dose</w:t>
            </w:r>
          </w:p>
        </w:tc>
        <w:tc>
          <w:tcPr>
            <w:tcW w:w="154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1EF8" w:rsidRPr="00F3239A" w:rsidRDefault="00BB1EF8" w:rsidP="00CA4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Glucose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1EF8" w:rsidRPr="00F3239A" w:rsidRDefault="00BB1EF8" w:rsidP="00CA4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Dose</w:t>
            </w:r>
          </w:p>
        </w:tc>
        <w:tc>
          <w:tcPr>
            <w:tcW w:w="15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1EF8" w:rsidRPr="00F3239A" w:rsidRDefault="00BB1EF8" w:rsidP="00CA4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Glucose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1EF8" w:rsidRPr="00F3239A" w:rsidRDefault="00BB1EF8" w:rsidP="00CA4C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Dose</w:t>
            </w:r>
          </w:p>
        </w:tc>
      </w:tr>
      <w:tr w:rsidR="00BB1EF8" w:rsidRPr="00F3239A" w:rsidTr="00CA4CED">
        <w:tc>
          <w:tcPr>
            <w:tcW w:w="7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401-</w:t>
            </w:r>
          </w:p>
          <w:p w:rsidR="00BB1EF8" w:rsidRPr="00F3239A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451-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401-</w:t>
            </w:r>
          </w:p>
          <w:p w:rsidR="00BB1EF8" w:rsidRPr="00F3239A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451-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Default="00BB1EF8" w:rsidP="00CA4C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</w:tc>
        <w:tc>
          <w:tcPr>
            <w:tcW w:w="7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401-</w:t>
            </w:r>
          </w:p>
          <w:p w:rsidR="00BB1EF8" w:rsidRPr="00F3239A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451-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</w:tc>
        <w:tc>
          <w:tcPr>
            <w:tcW w:w="7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351-</w:t>
            </w:r>
          </w:p>
          <w:p w:rsidR="00BB1EF8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401-</w:t>
            </w:r>
          </w:p>
          <w:p w:rsidR="00BB1EF8" w:rsidRPr="00F3239A" w:rsidRDefault="00BB1EF8" w:rsidP="00CA4CED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451-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239A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BB1EF8" w:rsidRPr="00F3239A" w:rsidRDefault="00BB1EF8" w:rsidP="00CA4C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F3239A">
              <w:rPr>
                <w:rFonts w:ascii="Arial" w:hAnsi="Arial" w:cs="Arial"/>
                <w:sz w:val="28"/>
                <w:szCs w:val="28"/>
              </w:rPr>
              <w:t xml:space="preserve">___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51">
              <w:rPr>
                <w:rFonts w:ascii="Arial" w:hAnsi="Arial" w:cs="Arial"/>
                <w:sz w:val="24"/>
                <w:szCs w:val="24"/>
              </w:rPr>
              <w:t>units</w:t>
            </w:r>
          </w:p>
        </w:tc>
      </w:tr>
    </w:tbl>
    <w:p w:rsidR="007441D0" w:rsidRDefault="007441D0"/>
    <w:sectPr w:rsidR="007441D0" w:rsidSect="00BB1E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F8"/>
    <w:rsid w:val="007441D0"/>
    <w:rsid w:val="00BB1EF8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Byer-Mendoza, Christine</dc:creator>
  <cp:lastModifiedBy>Rosenbaum, Sharyn</cp:lastModifiedBy>
  <cp:revision>2</cp:revision>
  <dcterms:created xsi:type="dcterms:W3CDTF">2019-02-19T21:28:00Z</dcterms:created>
  <dcterms:modified xsi:type="dcterms:W3CDTF">2019-02-19T21:28:00Z</dcterms:modified>
</cp:coreProperties>
</file>