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481" w:rsidRDefault="00E85481" w:rsidP="00E85481">
      <w:pPr>
        <w:rPr>
          <w:b/>
          <w:sz w:val="32"/>
          <w:szCs w:val="32"/>
        </w:rPr>
      </w:pPr>
    </w:p>
    <w:p w:rsidR="00E85481" w:rsidRDefault="00E85481" w:rsidP="00E85481">
      <w:pPr>
        <w:rPr>
          <w:b/>
          <w:sz w:val="32"/>
          <w:szCs w:val="32"/>
        </w:rPr>
      </w:pPr>
      <w:r>
        <w:rPr>
          <w:b/>
          <w:sz w:val="32"/>
          <w:szCs w:val="32"/>
        </w:rPr>
        <w:t>FOODS</w:t>
      </w:r>
      <w:r w:rsidR="004E7445">
        <w:rPr>
          <w:b/>
          <w:sz w:val="32"/>
          <w:szCs w:val="32"/>
        </w:rPr>
        <w:t xml:space="preserve"> THAT MY CHILD WILL………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5E279A" w:rsidTr="00D82947">
        <w:trPr>
          <w:trHeight w:val="5176"/>
        </w:trPr>
        <w:tc>
          <w:tcPr>
            <w:tcW w:w="3192" w:type="dxa"/>
          </w:tcPr>
          <w:p w:rsidR="005E279A" w:rsidRDefault="005E279A" w:rsidP="005E27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TOLERATE</w:t>
            </w:r>
          </w:p>
          <w:p w:rsidR="006178BC" w:rsidRDefault="006178BC" w:rsidP="005E27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3CF30BC0" wp14:editId="5316A28F">
                  <wp:extent cx="514350" cy="771525"/>
                  <wp:effectExtent l="0" t="0" r="0" b="9525"/>
                  <wp:docPr id="2" name="Picture 2" descr="C:\Documents and Settings\moconnell\Local Settings\Temporary Internet Files\Content.IE5\HXNY6JQX\MP900442231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moconnell\Local Settings\Temporary Internet Files\Content.IE5\HXNY6JQX\MP900442231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5E279A" w:rsidRDefault="005E279A" w:rsidP="005E27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INTERACT WITH</w:t>
            </w:r>
          </w:p>
          <w:p w:rsidR="006178BC" w:rsidRDefault="006178BC" w:rsidP="005E27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266731AD" wp14:editId="5FE978A3">
                  <wp:extent cx="771525" cy="690737"/>
                  <wp:effectExtent l="0" t="0" r="0" b="0"/>
                  <wp:docPr id="5" name="Picture 5" descr="C:\Documents and Settings\moconnell\Local Settings\Temporary Internet Files\Content.IE5\W0DIUHFO\MC90028184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moconnell\Local Settings\Temporary Internet Files\Content.IE5\W0DIUHFO\MC90028184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90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5E279A" w:rsidRDefault="005E279A" w:rsidP="005E27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SMELL</w:t>
            </w:r>
          </w:p>
          <w:p w:rsidR="006178BC" w:rsidRDefault="006178BC" w:rsidP="005E27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1AC5E74C" wp14:editId="35471F88">
                  <wp:extent cx="704850" cy="704850"/>
                  <wp:effectExtent l="0" t="0" r="0" b="0"/>
                  <wp:docPr id="4" name="Picture 4" descr="C:\Documents and Settings\moconnell\Local Settings\Temporary Internet Files\Content.IE5\DJE62PPB\MP900430481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moconnell\Local Settings\Temporary Internet Files\Content.IE5\DJE62PPB\MP900430481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279A" w:rsidTr="00D82947">
        <w:trPr>
          <w:trHeight w:val="6004"/>
        </w:trPr>
        <w:tc>
          <w:tcPr>
            <w:tcW w:w="3192" w:type="dxa"/>
          </w:tcPr>
          <w:p w:rsidR="005E279A" w:rsidRDefault="005E279A" w:rsidP="005E27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TOUCH</w:t>
            </w:r>
          </w:p>
          <w:p w:rsidR="006178BC" w:rsidRDefault="006178BC" w:rsidP="005E27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23BE2A8D" wp14:editId="5173242F">
                  <wp:extent cx="683559" cy="639661"/>
                  <wp:effectExtent l="0" t="0" r="2540" b="8255"/>
                  <wp:docPr id="6" name="Picture 6" descr="C:\Documents and Settings\moconnell\Local Settings\Temporary Internet Files\Content.IE5\WGQ53T5I\MC90023251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moconnell\Local Settings\Temporary Internet Files\Content.IE5\WGQ53T5I\MC90023251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215" cy="638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5E279A" w:rsidRDefault="005E279A" w:rsidP="005E27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TASTE</w:t>
            </w:r>
          </w:p>
          <w:p w:rsidR="006178BC" w:rsidRDefault="006178BC" w:rsidP="005E279A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49400B6C" wp14:editId="3902FABD">
                  <wp:extent cx="503379" cy="572294"/>
                  <wp:effectExtent l="0" t="0" r="0" b="0"/>
                  <wp:docPr id="3" name="Picture 3" descr="C:\Documents and Settings\moconnell\Local Settings\Temporary Internet Files\Content.IE5\2H2L3U6A\MC90034738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moconnell\Local Settings\Temporary Internet Files\Content.IE5\2H2L3U6A\MC90034738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522" cy="573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6178BC" w:rsidRDefault="005E279A" w:rsidP="005E27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EAT</w:t>
            </w:r>
          </w:p>
          <w:p w:rsidR="005E279A" w:rsidRDefault="005E279A" w:rsidP="005E27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4259E998" wp14:editId="0E634A42">
                  <wp:extent cx="428625" cy="708321"/>
                  <wp:effectExtent l="0" t="0" r="0" b="0"/>
                  <wp:docPr id="1" name="Picture 1" descr="C:\Documents and Settings\moconnell\Local Settings\Temporary Internet Files\Content.IE5\DJE62PPB\MC90023290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moconnell\Local Settings\Temporary Internet Files\Content.IE5\DJE62PPB\MC90023290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823" cy="711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0C11" w:rsidRDefault="004144E4" w:rsidP="005E279A"/>
    <w:sectPr w:rsidR="005D0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481"/>
    <w:rsid w:val="004144E4"/>
    <w:rsid w:val="004E7445"/>
    <w:rsid w:val="005E279A"/>
    <w:rsid w:val="006178BC"/>
    <w:rsid w:val="0088019B"/>
    <w:rsid w:val="00D82947"/>
    <w:rsid w:val="00E85481"/>
    <w:rsid w:val="00FF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48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79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48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79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4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Children's Hospital and Health Center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O'Connell, Melissa</dc:creator>
  <cp:lastModifiedBy>Heimerdinger, Lauren</cp:lastModifiedBy>
  <cp:revision>2</cp:revision>
  <cp:lastPrinted>2017-09-13T20:12:00Z</cp:lastPrinted>
  <dcterms:created xsi:type="dcterms:W3CDTF">2019-08-26T18:42:00Z</dcterms:created>
  <dcterms:modified xsi:type="dcterms:W3CDTF">2019-08-26T18:42:00Z</dcterms:modified>
</cp:coreProperties>
</file>