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0" w:rsidRDefault="00C6148B" w:rsidP="00C6148B">
      <w:pPr>
        <w:jc w:val="center"/>
      </w:pPr>
      <w:r>
        <w:t xml:space="preserve">Patient </w:t>
      </w:r>
      <w:r w:rsidR="00DF51FF">
        <w:t>Packet</w:t>
      </w:r>
    </w:p>
    <w:p w:rsidR="00C6148B" w:rsidRPr="004C0BC3" w:rsidRDefault="00C6148B" w:rsidP="00C6148B">
      <w:pPr>
        <w:rPr>
          <w:u w:val="single"/>
        </w:rPr>
      </w:pPr>
      <w:r w:rsidRPr="004C0BC3">
        <w:rPr>
          <w:u w:val="single"/>
        </w:rPr>
        <w:t>Satisfaction</w:t>
      </w:r>
    </w:p>
    <w:p w:rsidR="00C6148B" w:rsidRDefault="00C6148B" w:rsidP="00C6148B">
      <w:r>
        <w:t xml:space="preserve">The following questions are being asked in order to measure your satisfaction in your child’s </w:t>
      </w:r>
      <w:r w:rsidR="00844032">
        <w:t xml:space="preserve">asthma </w:t>
      </w:r>
      <w:r>
        <w:t xml:space="preserve">care in the last year. </w:t>
      </w:r>
    </w:p>
    <w:p w:rsidR="00C6148B" w:rsidRDefault="00C6148B" w:rsidP="00C6148B">
      <w:pPr>
        <w:pStyle w:val="ListParagraph"/>
        <w:numPr>
          <w:ilvl w:val="0"/>
          <w:numId w:val="1"/>
        </w:numPr>
      </w:pPr>
      <w:r>
        <w:t xml:space="preserve">Overall, how satisfied are you with the treatments of </w:t>
      </w:r>
      <w:r w:rsidR="00844032">
        <w:t>asthma</w:t>
      </w:r>
      <w:r>
        <w:t xml:space="preserve"> on a scale of 1 to 10, 10 being the most satisfied and 1 being the least satisfied?</w:t>
      </w:r>
    </w:p>
    <w:p w:rsidR="00C6148B" w:rsidRDefault="004C0BC3" w:rsidP="00C6148B">
      <w:r>
        <w:rPr>
          <w:noProof/>
        </w:rPr>
        <w:drawing>
          <wp:inline distT="0" distB="0" distL="0" distR="0" wp14:anchorId="4A580E37" wp14:editId="67931921">
            <wp:extent cx="5943600" cy="58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B" w:rsidRDefault="00C6148B" w:rsidP="00C6148B">
      <w:pPr>
        <w:pStyle w:val="ListParagraph"/>
        <w:numPr>
          <w:ilvl w:val="0"/>
          <w:numId w:val="1"/>
        </w:numPr>
      </w:pPr>
      <w:r>
        <w:t xml:space="preserve">Overall, how well do you think doctors know how to treat </w:t>
      </w:r>
      <w:r w:rsidR="00844032">
        <w:t>asthma</w:t>
      </w:r>
      <w:r>
        <w:t xml:space="preserve"> on a scale of 1 to 10, 10 being the most </w:t>
      </w:r>
      <w:r w:rsidR="00DB3109">
        <w:t>knowledgeable</w:t>
      </w:r>
      <w:r>
        <w:t xml:space="preserve"> and 1 being the least?</w:t>
      </w:r>
    </w:p>
    <w:p w:rsidR="004C0BC3" w:rsidRDefault="004C0BC3" w:rsidP="004C0BC3">
      <w:r>
        <w:rPr>
          <w:noProof/>
        </w:rPr>
        <w:drawing>
          <wp:inline distT="0" distB="0" distL="0" distR="0" wp14:anchorId="5D814877" wp14:editId="17C1A040">
            <wp:extent cx="5943600" cy="580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48B" w:rsidRDefault="00C6148B" w:rsidP="00C6148B">
      <w:pPr>
        <w:pStyle w:val="ListParagraph"/>
        <w:numPr>
          <w:ilvl w:val="0"/>
          <w:numId w:val="1"/>
        </w:numPr>
      </w:pPr>
      <w:r>
        <w:t xml:space="preserve">Overall, how satisfied are you with the amount of time that you have had to discuss the care of your child with their </w:t>
      </w:r>
      <w:r w:rsidR="00844032">
        <w:t xml:space="preserve">asthma </w:t>
      </w:r>
      <w:r>
        <w:t>providers on a scale of 1 to 10, 10 being the most satisfied and 1 being the least satisfied?</w:t>
      </w:r>
    </w:p>
    <w:p w:rsidR="004C0BC3" w:rsidRDefault="004C0BC3" w:rsidP="004C0BC3">
      <w:r>
        <w:rPr>
          <w:noProof/>
        </w:rPr>
        <w:drawing>
          <wp:inline distT="0" distB="0" distL="0" distR="0" wp14:anchorId="60E8A01B" wp14:editId="287F524C">
            <wp:extent cx="5943600" cy="580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4F" w:rsidRDefault="001C004F" w:rsidP="001C004F"/>
    <w:p w:rsidR="002C5631" w:rsidRDefault="002C5631" w:rsidP="001C004F"/>
    <w:p w:rsidR="00C6148B" w:rsidRDefault="00C6148B" w:rsidP="00C6148B"/>
    <w:p w:rsidR="00C6148B" w:rsidRDefault="00C6148B" w:rsidP="00C6148B"/>
    <w:p w:rsidR="00C6148B" w:rsidRDefault="00C6148B" w:rsidP="00C6148B"/>
    <w:p w:rsidR="007039C8" w:rsidRDefault="007039C8" w:rsidP="00C6148B"/>
    <w:p w:rsidR="00844032" w:rsidRDefault="00844032" w:rsidP="00C6148B">
      <w:bookmarkStart w:id="0" w:name="_GoBack"/>
      <w:bookmarkEnd w:id="0"/>
    </w:p>
    <w:p w:rsidR="00844032" w:rsidRDefault="00844032" w:rsidP="00C6148B"/>
    <w:p w:rsidR="00A3089C" w:rsidRDefault="00A3089C" w:rsidP="00A3089C">
      <w:pPr>
        <w:spacing w:after="0"/>
      </w:pPr>
    </w:p>
    <w:sectPr w:rsidR="00A308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68" w:rsidRDefault="00B86468" w:rsidP="004C0BC3">
      <w:pPr>
        <w:spacing w:after="0" w:line="240" w:lineRule="auto"/>
      </w:pPr>
      <w:r>
        <w:separator/>
      </w:r>
    </w:p>
  </w:endnote>
  <w:endnote w:type="continuationSeparator" w:id="0">
    <w:p w:rsidR="00B86468" w:rsidRDefault="00B86468" w:rsidP="004C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68" w:rsidRDefault="00B86468" w:rsidP="004C0BC3">
      <w:pPr>
        <w:spacing w:after="0" w:line="240" w:lineRule="auto"/>
      </w:pPr>
      <w:r>
        <w:separator/>
      </w:r>
    </w:p>
  </w:footnote>
  <w:footnote w:type="continuationSeparator" w:id="0">
    <w:p w:rsidR="00B86468" w:rsidRDefault="00B86468" w:rsidP="004C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C3" w:rsidRDefault="00844032">
    <w:pPr>
      <w:pStyle w:val="Header"/>
    </w:pPr>
    <w:r>
      <w:t>Severe Asthma</w:t>
    </w:r>
    <w:r w:rsidR="004C0BC3">
      <w:t xml:space="preserve"> Clinic</w:t>
    </w:r>
    <w:r w:rsidR="004C0BC3">
      <w:tab/>
    </w:r>
    <w:r w:rsidR="004C0BC3">
      <w:tab/>
      <w:t>Name: ______________________</w:t>
    </w:r>
  </w:p>
  <w:p w:rsidR="004C0BC3" w:rsidRDefault="00447CFB">
    <w:pPr>
      <w:pStyle w:val="Header"/>
    </w:pPr>
    <w:r>
      <w:t>1</w:t>
    </w:r>
    <w:r w:rsidRPr="00447CFB">
      <w:rPr>
        <w:vertAlign w:val="superscript"/>
      </w:rPr>
      <w:t>st</w:t>
    </w:r>
    <w:r>
      <w:t xml:space="preserve"> and One Year Post Visit</w:t>
    </w:r>
    <w:r>
      <w:tab/>
    </w:r>
    <w:r>
      <w:tab/>
    </w:r>
    <w:r w:rsidR="004C0BC3">
      <w:t>Date: _______________________</w:t>
    </w:r>
    <w:r w:rsidR="004C0BC3">
      <w:tab/>
    </w:r>
    <w:r w:rsidR="004C0BC3">
      <w:tab/>
    </w:r>
    <w:r w:rsidR="004C0BC3">
      <w:tab/>
    </w:r>
    <w:r w:rsidR="004C0BC3">
      <w:tab/>
    </w:r>
    <w:r w:rsidR="004C0BC3">
      <w:tab/>
    </w:r>
    <w:r w:rsidR="004C0BC3">
      <w:tab/>
    </w:r>
    <w:r w:rsidR="004C0BC3">
      <w:tab/>
    </w:r>
    <w:r w:rsidR="004C0BC3">
      <w:tab/>
      <w:t>N</w:t>
    </w:r>
  </w:p>
  <w:p w:rsidR="004C0BC3" w:rsidRDefault="004C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250"/>
    <w:multiLevelType w:val="hybridMultilevel"/>
    <w:tmpl w:val="50E6D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3247"/>
    <w:multiLevelType w:val="hybridMultilevel"/>
    <w:tmpl w:val="B4D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31316"/>
    <w:multiLevelType w:val="hybridMultilevel"/>
    <w:tmpl w:val="796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268DD"/>
    <w:multiLevelType w:val="hybridMultilevel"/>
    <w:tmpl w:val="EB22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B"/>
    <w:rsid w:val="000212FC"/>
    <w:rsid w:val="001C004F"/>
    <w:rsid w:val="002A7E00"/>
    <w:rsid w:val="002C5631"/>
    <w:rsid w:val="00447CFB"/>
    <w:rsid w:val="004B15A9"/>
    <w:rsid w:val="004C0BC3"/>
    <w:rsid w:val="00676480"/>
    <w:rsid w:val="007039C8"/>
    <w:rsid w:val="00844032"/>
    <w:rsid w:val="00A3089C"/>
    <w:rsid w:val="00A437B1"/>
    <w:rsid w:val="00B86468"/>
    <w:rsid w:val="00C6148B"/>
    <w:rsid w:val="00DA0E34"/>
    <w:rsid w:val="00DB3109"/>
    <w:rsid w:val="00D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C3"/>
  </w:style>
  <w:style w:type="paragraph" w:styleId="Footer">
    <w:name w:val="footer"/>
    <w:basedOn w:val="Normal"/>
    <w:link w:val="FooterChar"/>
    <w:uiPriority w:val="99"/>
    <w:unhideWhenUsed/>
    <w:rsid w:val="004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C3"/>
  </w:style>
  <w:style w:type="paragraph" w:styleId="BalloonText">
    <w:name w:val="Balloon Text"/>
    <w:basedOn w:val="Normal"/>
    <w:link w:val="BalloonTextChar"/>
    <w:uiPriority w:val="99"/>
    <w:semiHidden/>
    <w:unhideWhenUsed/>
    <w:rsid w:val="004C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C3"/>
  </w:style>
  <w:style w:type="paragraph" w:styleId="Footer">
    <w:name w:val="footer"/>
    <w:basedOn w:val="Normal"/>
    <w:link w:val="FooterChar"/>
    <w:uiPriority w:val="99"/>
    <w:unhideWhenUsed/>
    <w:rsid w:val="004C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C3"/>
  </w:style>
  <w:style w:type="paragraph" w:styleId="BalloonText">
    <w:name w:val="Balloon Text"/>
    <w:basedOn w:val="Normal"/>
    <w:link w:val="BalloonTextChar"/>
    <w:uiPriority w:val="99"/>
    <w:semiHidden/>
    <w:unhideWhenUsed/>
    <w:rsid w:val="004C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RCHSD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Kitsen, Jessica</dc:creator>
  <cp:lastModifiedBy>Loop, Lauren</cp:lastModifiedBy>
  <cp:revision>2</cp:revision>
  <cp:lastPrinted>2019-03-28T21:59:00Z</cp:lastPrinted>
  <dcterms:created xsi:type="dcterms:W3CDTF">2020-06-05T21:08:00Z</dcterms:created>
  <dcterms:modified xsi:type="dcterms:W3CDTF">2020-06-05T21:08:00Z</dcterms:modified>
</cp:coreProperties>
</file>